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8" w:rsidRPr="00E07AC0" w:rsidRDefault="005F5FAA" w:rsidP="00452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C0">
        <w:rPr>
          <w:rFonts w:ascii="Times New Roman" w:hAnsi="Times New Roman" w:cs="Times New Roman"/>
          <w:b/>
          <w:sz w:val="28"/>
          <w:szCs w:val="28"/>
        </w:rPr>
        <w:t>До розділу – освітні програми музеїв</w:t>
      </w:r>
    </w:p>
    <w:p w:rsidR="008F189D" w:rsidRDefault="008F189D" w:rsidP="00A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89D" w:rsidRPr="008F189D" w:rsidRDefault="008F189D" w:rsidP="008F1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9D">
        <w:rPr>
          <w:rFonts w:ascii="Times New Roman" w:hAnsi="Times New Roman" w:cs="Times New Roman"/>
          <w:b/>
          <w:sz w:val="28"/>
          <w:szCs w:val="28"/>
        </w:rPr>
        <w:t>«Кадри долі. Зна</w:t>
      </w:r>
      <w:r>
        <w:rPr>
          <w:rFonts w:ascii="Times New Roman" w:hAnsi="Times New Roman" w:cs="Times New Roman"/>
          <w:b/>
          <w:sz w:val="28"/>
          <w:szCs w:val="28"/>
        </w:rPr>
        <w:t>кові постаті українського кіно»</w:t>
      </w:r>
    </w:p>
    <w:p w:rsidR="008F189D" w:rsidRDefault="008F189D" w:rsidP="008F1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89D">
        <w:rPr>
          <w:rFonts w:ascii="Times New Roman" w:hAnsi="Times New Roman" w:cs="Times New Roman"/>
          <w:sz w:val="28"/>
          <w:szCs w:val="28"/>
        </w:rPr>
        <w:t>Центральний державний архів-музей літератури і мистецтва України анонсує новий виставковий проект!</w:t>
      </w:r>
      <w:r w:rsidR="00DB2945">
        <w:rPr>
          <w:rFonts w:ascii="Times New Roman" w:hAnsi="Times New Roman" w:cs="Times New Roman"/>
          <w:sz w:val="28"/>
          <w:szCs w:val="28"/>
        </w:rPr>
        <w:t xml:space="preserve"> </w:t>
      </w:r>
      <w:r w:rsidRPr="008F189D">
        <w:rPr>
          <w:rFonts w:ascii="Times New Roman" w:hAnsi="Times New Roman" w:cs="Times New Roman"/>
          <w:sz w:val="28"/>
          <w:szCs w:val="28"/>
        </w:rPr>
        <w:t xml:space="preserve">10 травня </w:t>
      </w:r>
      <w:r w:rsidR="00DB2945">
        <w:rPr>
          <w:rFonts w:ascii="Times New Roman" w:hAnsi="Times New Roman" w:cs="Times New Roman"/>
          <w:sz w:val="28"/>
          <w:szCs w:val="28"/>
        </w:rPr>
        <w:t xml:space="preserve">2019 року </w:t>
      </w:r>
      <w:r w:rsidRPr="008F189D">
        <w:rPr>
          <w:rFonts w:ascii="Times New Roman" w:hAnsi="Times New Roman" w:cs="Times New Roman"/>
          <w:sz w:val="28"/>
          <w:szCs w:val="28"/>
        </w:rPr>
        <w:t>у кінотеатрі «Жовтень» відбудеться відкриття художньо-документального виставкового проекту «Кадри долі. Зна</w:t>
      </w:r>
      <w:r w:rsidR="000C045C">
        <w:rPr>
          <w:rFonts w:ascii="Times New Roman" w:hAnsi="Times New Roman" w:cs="Times New Roman"/>
          <w:sz w:val="28"/>
          <w:szCs w:val="28"/>
        </w:rPr>
        <w:t xml:space="preserve">кові постаті українського кіно». </w:t>
      </w:r>
      <w:r w:rsidRPr="008F189D">
        <w:rPr>
          <w:rFonts w:ascii="Times New Roman" w:hAnsi="Times New Roman" w:cs="Times New Roman"/>
          <w:sz w:val="28"/>
          <w:szCs w:val="28"/>
        </w:rPr>
        <w:t>Мета виставкового проекту – привернення уваги громадськості до творчих здобутків митців українського кіно, актуалізація інформаційного потенціалу, який містять унікальні фонди архівних установ України. Частина архівних документів експонуватиметься вперше. ЦДАМЛМ України прагне ознайомити з архівними документами, які висвітлюють різні сторінки історії українського кінематографа та пр</w:t>
      </w:r>
      <w:r w:rsidR="00DB2945">
        <w:rPr>
          <w:rFonts w:ascii="Times New Roman" w:hAnsi="Times New Roman" w:cs="Times New Roman"/>
          <w:sz w:val="28"/>
          <w:szCs w:val="28"/>
        </w:rPr>
        <w:t xml:space="preserve">езентують такі знакові постаті </w:t>
      </w:r>
      <w:r w:rsidRPr="008F189D">
        <w:rPr>
          <w:rFonts w:ascii="Times New Roman" w:hAnsi="Times New Roman" w:cs="Times New Roman"/>
          <w:sz w:val="28"/>
          <w:szCs w:val="28"/>
        </w:rPr>
        <w:t>– [Електронн</w:t>
      </w:r>
      <w:r>
        <w:rPr>
          <w:rFonts w:ascii="Times New Roman" w:hAnsi="Times New Roman" w:cs="Times New Roman"/>
          <w:sz w:val="28"/>
          <w:szCs w:val="28"/>
        </w:rPr>
        <w:t>ий ресурс] – Режим доступу:</w:t>
      </w:r>
      <w:r w:rsidRPr="008F189D">
        <w:rPr>
          <w:rFonts w:ascii="Times New Roman" w:hAnsi="Times New Roman" w:cs="Times New Roman"/>
          <w:sz w:val="28"/>
          <w:szCs w:val="28"/>
        </w:rPr>
        <w:t xml:space="preserve"> https://csam.archives.gov.ua/ukr/holovna/</w:t>
      </w:r>
      <w:r w:rsidRPr="008F189D">
        <w:rPr>
          <w:rFonts w:ascii="Times New Roman" w:hAnsi="Times New Roman" w:cs="Times New Roman"/>
          <w:sz w:val="28"/>
          <w:szCs w:val="28"/>
        </w:rPr>
        <w:cr/>
      </w:r>
    </w:p>
    <w:p w:rsidR="008F189D" w:rsidRPr="00D00BF2" w:rsidRDefault="00DB2945" w:rsidP="00D00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Воркшоп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45FD8" w:rsidRPr="00D00BF2">
        <w:rPr>
          <w:rFonts w:ascii="Times New Roman" w:hAnsi="Times New Roman" w:cs="Times New Roman"/>
          <w:b/>
          <w:sz w:val="28"/>
          <w:szCs w:val="28"/>
        </w:rPr>
        <w:t>Вікіпедія</w:t>
      </w:r>
      <w:proofErr w:type="spellEnd"/>
      <w:r w:rsidR="00445FD8" w:rsidRPr="00D00BF2">
        <w:rPr>
          <w:rFonts w:ascii="Times New Roman" w:hAnsi="Times New Roman" w:cs="Times New Roman"/>
          <w:b/>
          <w:sz w:val="28"/>
          <w:szCs w:val="28"/>
        </w:rPr>
        <w:t xml:space="preserve"> як інструмен</w:t>
      </w:r>
      <w:r>
        <w:rPr>
          <w:rFonts w:ascii="Times New Roman" w:hAnsi="Times New Roman" w:cs="Times New Roman"/>
          <w:b/>
          <w:sz w:val="28"/>
          <w:szCs w:val="28"/>
        </w:rPr>
        <w:t>т у війнах за історичну пам’ять»</w:t>
      </w:r>
    </w:p>
    <w:p w:rsidR="008F189D" w:rsidRDefault="00445FD8" w:rsidP="00A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 xml:space="preserve"> – загальнодоступна вільна багатомовна 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онлайн-енциклопедія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>, яка містить понад 40 мільйонів статей 301 мовою та є п’ятим сайтом у світі за відвідуваністю.</w:t>
      </w:r>
      <w:r w:rsidR="00D00BF2">
        <w:rPr>
          <w:rFonts w:ascii="Times New Roman" w:hAnsi="Times New Roman" w:cs="Times New Roman"/>
          <w:sz w:val="28"/>
          <w:szCs w:val="28"/>
        </w:rPr>
        <w:t xml:space="preserve"> </w:t>
      </w:r>
      <w:r w:rsidRPr="00445FD8">
        <w:rPr>
          <w:rFonts w:ascii="Times New Roman" w:hAnsi="Times New Roman" w:cs="Times New Roman"/>
          <w:sz w:val="28"/>
          <w:szCs w:val="28"/>
        </w:rPr>
        <w:t xml:space="preserve">Це найдоступніший та найпопулярніший 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веб-ресурс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>, до якого ми звертаємось щоразу, коли шукаємо інформацію.</w:t>
      </w:r>
      <w:r w:rsidR="00D00BF2">
        <w:rPr>
          <w:rFonts w:ascii="Times New Roman" w:hAnsi="Times New Roman" w:cs="Times New Roman"/>
          <w:sz w:val="28"/>
          <w:szCs w:val="28"/>
        </w:rPr>
        <w:t xml:space="preserve"> </w:t>
      </w:r>
      <w:r w:rsidRPr="00445FD8">
        <w:rPr>
          <w:rFonts w:ascii="Times New Roman" w:hAnsi="Times New Roman" w:cs="Times New Roman"/>
          <w:sz w:val="28"/>
          <w:szCs w:val="28"/>
        </w:rPr>
        <w:t xml:space="preserve">Але чи звертаємо ми увагу на відмінності 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Вікіпедій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 xml:space="preserve"> різними мовами?</w:t>
      </w:r>
      <w:r w:rsidR="00D00BF2">
        <w:rPr>
          <w:rFonts w:ascii="Times New Roman" w:hAnsi="Times New Roman" w:cs="Times New Roman"/>
          <w:sz w:val="28"/>
          <w:szCs w:val="28"/>
        </w:rPr>
        <w:t xml:space="preserve"> </w:t>
      </w:r>
      <w:r w:rsidRPr="00445FD8">
        <w:rPr>
          <w:rFonts w:ascii="Times New Roman" w:hAnsi="Times New Roman" w:cs="Times New Roman"/>
          <w:sz w:val="28"/>
          <w:szCs w:val="28"/>
        </w:rPr>
        <w:t xml:space="preserve">В умовах російсько-українського протистояння 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 xml:space="preserve"> також перетворюється на зону конфлікту. Тож, якщо ви хочете більше дізнатись про «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вікі-війни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 xml:space="preserve">» та самостійно проаналізувати історичні статі різних мовних розділів 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Вікіпедії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>, запрошуємо вас прийти</w:t>
      </w:r>
      <w:r w:rsidR="00D00BF2">
        <w:rPr>
          <w:rFonts w:ascii="Times New Roman" w:hAnsi="Times New Roman" w:cs="Times New Roman"/>
          <w:sz w:val="28"/>
          <w:szCs w:val="28"/>
        </w:rPr>
        <w:t xml:space="preserve"> </w:t>
      </w:r>
      <w:r w:rsidRPr="00445FD8">
        <w:rPr>
          <w:rFonts w:ascii="Times New Roman" w:hAnsi="Times New Roman" w:cs="Times New Roman"/>
          <w:sz w:val="28"/>
          <w:szCs w:val="28"/>
        </w:rPr>
        <w:t>до Національного музею «Меморіал жертв Голодомору»</w:t>
      </w:r>
      <w:r w:rsidR="00D00BF2">
        <w:rPr>
          <w:rFonts w:ascii="Times New Roman" w:hAnsi="Times New Roman" w:cs="Times New Roman"/>
          <w:sz w:val="28"/>
          <w:szCs w:val="28"/>
        </w:rPr>
        <w:t xml:space="preserve"> </w:t>
      </w:r>
      <w:r w:rsidRPr="00445FD8">
        <w:rPr>
          <w:rFonts w:ascii="Times New Roman" w:hAnsi="Times New Roman" w:cs="Times New Roman"/>
          <w:sz w:val="28"/>
          <w:szCs w:val="28"/>
        </w:rPr>
        <w:t xml:space="preserve">взяти участь у 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воркшопі</w:t>
      </w:r>
      <w:proofErr w:type="spellEnd"/>
      <w:r w:rsidR="00D00BF2">
        <w:rPr>
          <w:rFonts w:ascii="Times New Roman" w:hAnsi="Times New Roman" w:cs="Times New Roman"/>
          <w:sz w:val="28"/>
          <w:szCs w:val="28"/>
        </w:rPr>
        <w:t xml:space="preserve"> </w:t>
      </w:r>
      <w:r w:rsidRPr="00445FD8">
        <w:rPr>
          <w:rFonts w:ascii="Times New Roman" w:hAnsi="Times New Roman" w:cs="Times New Roman"/>
          <w:sz w:val="28"/>
          <w:szCs w:val="28"/>
        </w:rPr>
        <w:t xml:space="preserve">адміністратора української 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Вікіпедії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Anton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Protsiuk</w:t>
      </w:r>
      <w:proofErr w:type="spellEnd"/>
      <w:r w:rsidR="00D00BF2">
        <w:rPr>
          <w:rFonts w:ascii="Times New Roman" w:hAnsi="Times New Roman" w:cs="Times New Roman"/>
          <w:sz w:val="28"/>
          <w:szCs w:val="28"/>
        </w:rPr>
        <w:t xml:space="preserve"> </w:t>
      </w:r>
      <w:r w:rsidRPr="00445F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5FD8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Pr="00445FD8">
        <w:rPr>
          <w:rFonts w:ascii="Times New Roman" w:hAnsi="Times New Roman" w:cs="Times New Roman"/>
          <w:sz w:val="28"/>
          <w:szCs w:val="28"/>
        </w:rPr>
        <w:t xml:space="preserve"> як інструмент у війнах за історичну пам’ять</w:t>
      </w:r>
      <w:r w:rsidR="00D00BF2">
        <w:rPr>
          <w:rFonts w:ascii="Times New Roman" w:hAnsi="Times New Roman" w:cs="Times New Roman"/>
          <w:sz w:val="28"/>
          <w:szCs w:val="28"/>
        </w:rPr>
        <w:t xml:space="preserve"> </w:t>
      </w:r>
      <w:r w:rsidR="0087168B" w:rsidRPr="0087168B">
        <w:rPr>
          <w:rFonts w:ascii="Times New Roman" w:hAnsi="Times New Roman" w:cs="Times New Roman"/>
          <w:sz w:val="28"/>
          <w:szCs w:val="28"/>
        </w:rPr>
        <w:t xml:space="preserve">– [Електронний ресурс] – Режим доступу: </w:t>
      </w:r>
      <w:r w:rsidRPr="00445FD8">
        <w:rPr>
          <w:rFonts w:ascii="Times New Roman" w:hAnsi="Times New Roman" w:cs="Times New Roman"/>
          <w:sz w:val="28"/>
          <w:szCs w:val="28"/>
        </w:rPr>
        <w:t>http://prostir.museum/ua/event/6637</w:t>
      </w:r>
    </w:p>
    <w:p w:rsidR="008F189D" w:rsidRDefault="008F189D" w:rsidP="00A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F2" w:rsidRPr="00D00BF2" w:rsidRDefault="00D00BF2" w:rsidP="00D00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0BF2">
        <w:rPr>
          <w:rFonts w:ascii="Times New Roman" w:hAnsi="Times New Roman" w:cs="Times New Roman"/>
          <w:b/>
          <w:sz w:val="28"/>
          <w:szCs w:val="28"/>
        </w:rPr>
        <w:t>Одесский</w:t>
      </w:r>
      <w:proofErr w:type="spellEnd"/>
      <w:r w:rsidRPr="00D00BF2">
        <w:rPr>
          <w:rFonts w:ascii="Times New Roman" w:hAnsi="Times New Roman" w:cs="Times New Roman"/>
          <w:b/>
          <w:sz w:val="28"/>
          <w:szCs w:val="28"/>
        </w:rPr>
        <w:t xml:space="preserve"> музей </w:t>
      </w:r>
      <w:proofErr w:type="spellStart"/>
      <w:r w:rsidRPr="00D00BF2">
        <w:rPr>
          <w:rFonts w:ascii="Times New Roman" w:hAnsi="Times New Roman" w:cs="Times New Roman"/>
          <w:b/>
          <w:sz w:val="28"/>
          <w:szCs w:val="28"/>
        </w:rPr>
        <w:t>приглашает</w:t>
      </w:r>
      <w:proofErr w:type="spellEnd"/>
      <w:r w:rsidRPr="00D00B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b/>
          <w:sz w:val="28"/>
          <w:szCs w:val="28"/>
        </w:rPr>
        <w:t>поучаствовать</w:t>
      </w:r>
      <w:proofErr w:type="spellEnd"/>
      <w:r w:rsidRPr="00D00BF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D00BF2">
        <w:rPr>
          <w:rFonts w:ascii="Times New Roman" w:hAnsi="Times New Roman" w:cs="Times New Roman"/>
          <w:b/>
          <w:sz w:val="28"/>
          <w:szCs w:val="28"/>
        </w:rPr>
        <w:t>фотосушке</w:t>
      </w:r>
      <w:proofErr w:type="spellEnd"/>
    </w:p>
    <w:p w:rsidR="00445FD8" w:rsidRDefault="00D00BF2" w:rsidP="00D0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F2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Одесский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муниципальны</w:t>
      </w:r>
      <w:r w:rsidR="00DB294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B2945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="00DB2945">
        <w:rPr>
          <w:rFonts w:ascii="Times New Roman" w:hAnsi="Times New Roman" w:cs="Times New Roman"/>
          <w:sz w:val="28"/>
          <w:szCs w:val="28"/>
        </w:rPr>
        <w:t>личных</w:t>
      </w:r>
      <w:proofErr w:type="spellEnd"/>
      <w:r w:rsidR="00DB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945">
        <w:rPr>
          <w:rFonts w:ascii="Times New Roman" w:hAnsi="Times New Roman" w:cs="Times New Roman"/>
          <w:sz w:val="28"/>
          <w:szCs w:val="28"/>
        </w:rPr>
        <w:t>коллекций</w:t>
      </w:r>
      <w:proofErr w:type="spellEnd"/>
      <w:r w:rsidR="00DB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945">
        <w:rPr>
          <w:rFonts w:ascii="Times New Roman" w:hAnsi="Times New Roman" w:cs="Times New Roman"/>
          <w:sz w:val="28"/>
          <w:szCs w:val="28"/>
        </w:rPr>
        <w:t>им.А.В.</w:t>
      </w:r>
      <w:r w:rsidRPr="00D00BF2">
        <w:rPr>
          <w:rFonts w:ascii="Times New Roman" w:hAnsi="Times New Roman" w:cs="Times New Roman"/>
          <w:sz w:val="28"/>
          <w:szCs w:val="28"/>
        </w:rPr>
        <w:t>Блещунова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присоединяется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Всеевропейской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Nuit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Musées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. Одна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составляющих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будущей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Ночи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выставка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Фотосушка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участвовать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любой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желающий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>.</w:t>
      </w:r>
      <w:r w:rsidRPr="00D00BF2">
        <w:t xml:space="preserve"> </w:t>
      </w:r>
      <w:r w:rsidRPr="00D00BF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участию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принимаются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эссе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фотографии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открытки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этюды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наброски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памятных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на тему: «НЕ-МОЙ ГОРОД».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приступить к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исследованию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феномена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города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приглашают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прямо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! Для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достаточно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опубликовать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памятные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моменты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городе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странице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Лучшие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иллюстрации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D0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F2">
        <w:rPr>
          <w:rFonts w:ascii="Times New Roman" w:hAnsi="Times New Roman" w:cs="Times New Roman"/>
          <w:sz w:val="28"/>
          <w:szCs w:val="28"/>
        </w:rPr>
        <w:t>распеч</w:t>
      </w:r>
      <w:r w:rsidR="00DB2945">
        <w:rPr>
          <w:rFonts w:ascii="Times New Roman" w:hAnsi="Times New Roman" w:cs="Times New Roman"/>
          <w:sz w:val="28"/>
          <w:szCs w:val="28"/>
        </w:rPr>
        <w:t>атаны</w:t>
      </w:r>
      <w:proofErr w:type="spellEnd"/>
      <w:r w:rsidR="00DB29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2945">
        <w:rPr>
          <w:rFonts w:ascii="Times New Roman" w:hAnsi="Times New Roman" w:cs="Times New Roman"/>
          <w:sz w:val="28"/>
          <w:szCs w:val="28"/>
        </w:rPr>
        <w:t>размещены</w:t>
      </w:r>
      <w:proofErr w:type="spellEnd"/>
      <w:r w:rsidR="00DB29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B2945">
        <w:rPr>
          <w:rFonts w:ascii="Times New Roman" w:hAnsi="Times New Roman" w:cs="Times New Roman"/>
          <w:sz w:val="28"/>
          <w:szCs w:val="28"/>
        </w:rPr>
        <w:t>фото-сушке</w:t>
      </w:r>
      <w:proofErr w:type="spellEnd"/>
      <w:r w:rsidR="0087168B" w:rsidRPr="0087168B">
        <w:t xml:space="preserve"> </w:t>
      </w:r>
      <w:r w:rsidR="0087168B" w:rsidRPr="0087168B">
        <w:rPr>
          <w:rFonts w:ascii="Times New Roman" w:hAnsi="Times New Roman" w:cs="Times New Roman"/>
          <w:sz w:val="28"/>
          <w:szCs w:val="28"/>
        </w:rPr>
        <w:t xml:space="preserve">– [Електронний ресурс] – Режим доступу: </w:t>
      </w:r>
      <w:r w:rsidRPr="00D00BF2">
        <w:t xml:space="preserve"> </w:t>
      </w:r>
      <w:r w:rsidRPr="00D00BF2">
        <w:rPr>
          <w:rFonts w:ascii="Times New Roman" w:hAnsi="Times New Roman" w:cs="Times New Roman"/>
          <w:sz w:val="28"/>
          <w:szCs w:val="28"/>
        </w:rPr>
        <w:t>http://culturemeter.od.ua/odesskij-muzej-priglashaet-pouchastvovat-v-fotovystavke-68495-2/</w:t>
      </w:r>
    </w:p>
    <w:p w:rsidR="00445FD8" w:rsidRDefault="00445FD8" w:rsidP="00A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D8" w:rsidRPr="00B249BC" w:rsidRDefault="00B249BC" w:rsidP="00B249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BC">
        <w:rPr>
          <w:rFonts w:ascii="Times New Roman" w:hAnsi="Times New Roman" w:cs="Times New Roman"/>
          <w:b/>
          <w:sz w:val="28"/>
          <w:szCs w:val="28"/>
        </w:rPr>
        <w:t>Про Мелітопольський курган розказали школярам у музеї</w:t>
      </w:r>
    </w:p>
    <w:p w:rsidR="00445FD8" w:rsidRDefault="00B249BC" w:rsidP="00B2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травня 2019 року</w:t>
      </w:r>
      <w:r w:rsidRPr="00B249BC">
        <w:rPr>
          <w:rFonts w:ascii="Times New Roman" w:hAnsi="Times New Roman" w:cs="Times New Roman"/>
          <w:sz w:val="28"/>
          <w:szCs w:val="28"/>
        </w:rPr>
        <w:t xml:space="preserve"> до Мелітопольського міського краєзнавчого музею завітали учні 9-Б НВК №16, що взяли участь в освітньому проекті «Історія моєї громади…» з метою створення пам’ятного знака про Мелітопольський курган по вул. Скіфській, як частини туристичн</w:t>
      </w:r>
      <w:r w:rsidR="00035A47">
        <w:rPr>
          <w:rFonts w:ascii="Times New Roman" w:hAnsi="Times New Roman" w:cs="Times New Roman"/>
          <w:sz w:val="28"/>
          <w:szCs w:val="28"/>
        </w:rPr>
        <w:t xml:space="preserve">ої інфраструктури міста. </w:t>
      </w:r>
      <w:r w:rsidRPr="00B249BC">
        <w:rPr>
          <w:rFonts w:ascii="Times New Roman" w:hAnsi="Times New Roman" w:cs="Times New Roman"/>
          <w:sz w:val="28"/>
          <w:szCs w:val="28"/>
        </w:rPr>
        <w:t>Краєзнавчий музей запросив учнів на освітню інтерактивно-пізнавальну акцію, присвячену 65-річчю початку розкопок Мелітопольського кургану. Це були перші розкопки скіфського царського кургану в причорноморських степах, які були проведені на строго науковій основі: вперше скіфський царський курган був до</w:t>
      </w:r>
      <w:r w:rsidR="000C045C">
        <w:rPr>
          <w:rFonts w:ascii="Times New Roman" w:hAnsi="Times New Roman" w:cs="Times New Roman"/>
          <w:sz w:val="28"/>
          <w:szCs w:val="28"/>
        </w:rPr>
        <w:t>сліджений повністю. Більше того</w:t>
      </w:r>
      <w:r w:rsidR="00035A47">
        <w:rPr>
          <w:rFonts w:ascii="Times New Roman" w:hAnsi="Times New Roman" w:cs="Times New Roman"/>
          <w:sz w:val="28"/>
          <w:szCs w:val="28"/>
        </w:rPr>
        <w:t>. У</w:t>
      </w:r>
      <w:r w:rsidRPr="00B249BC">
        <w:rPr>
          <w:rFonts w:ascii="Times New Roman" w:hAnsi="Times New Roman" w:cs="Times New Roman"/>
          <w:sz w:val="28"/>
          <w:szCs w:val="28"/>
        </w:rPr>
        <w:t xml:space="preserve"> результаті зустрічі учні ще більше дізналися про обставини дослідження Мелітопольського кургану та познайомилися з експозицією музею</w:t>
      </w:r>
      <w:r w:rsidR="00035A47" w:rsidRPr="00035A47">
        <w:rPr>
          <w:rFonts w:ascii="Times New Roman" w:hAnsi="Times New Roman" w:cs="Times New Roman"/>
          <w:sz w:val="28"/>
          <w:szCs w:val="28"/>
        </w:rPr>
        <w:t>. – [Електр</w:t>
      </w:r>
      <w:r w:rsidR="00035A47">
        <w:rPr>
          <w:rFonts w:ascii="Times New Roman" w:hAnsi="Times New Roman" w:cs="Times New Roman"/>
          <w:sz w:val="28"/>
          <w:szCs w:val="28"/>
        </w:rPr>
        <w:t xml:space="preserve">онний ресурс] – Режим доступу: </w:t>
      </w:r>
      <w:r w:rsidR="00035A47" w:rsidRPr="00035A47">
        <w:rPr>
          <w:rFonts w:ascii="Times New Roman" w:hAnsi="Times New Roman" w:cs="Times New Roman"/>
          <w:sz w:val="28"/>
          <w:szCs w:val="28"/>
        </w:rPr>
        <w:t>http://prostir.museum/ua/post/41822</w:t>
      </w:r>
    </w:p>
    <w:p w:rsidR="008F189D" w:rsidRDefault="008F189D" w:rsidP="00A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0E" w:rsidRPr="00910E0E" w:rsidRDefault="00910E0E" w:rsidP="00910E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0E">
        <w:rPr>
          <w:rFonts w:ascii="Times New Roman" w:hAnsi="Times New Roman" w:cs="Times New Roman"/>
          <w:b/>
          <w:sz w:val="28"/>
          <w:szCs w:val="28"/>
        </w:rPr>
        <w:t>Дитяча літературна школа: літні пригоди та подорожі</w:t>
      </w:r>
    </w:p>
    <w:p w:rsidR="008F189D" w:rsidRDefault="00910E0E" w:rsidP="0091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літературної освіти –</w:t>
      </w:r>
      <w:r w:rsidRPr="00910E0E">
        <w:rPr>
          <w:rFonts w:ascii="Times New Roman" w:hAnsi="Times New Roman" w:cs="Times New Roman"/>
          <w:sz w:val="28"/>
          <w:szCs w:val="28"/>
        </w:rPr>
        <w:t xml:space="preserve"> Національний музей Тараса Шевченка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0E0E">
        <w:rPr>
          <w:rFonts w:ascii="Times New Roman" w:hAnsi="Times New Roman" w:cs="Times New Roman"/>
          <w:sz w:val="28"/>
          <w:szCs w:val="28"/>
        </w:rPr>
        <w:t xml:space="preserve">10-14 червня 2019 року в Києві відбудеться Дитяча літературна школа від LITOSVITA. Будемо створювати веселі літні пригоди </w:t>
      </w:r>
      <w:r>
        <w:rPr>
          <w:rFonts w:ascii="Times New Roman" w:hAnsi="Times New Roman" w:cs="Times New Roman"/>
          <w:sz w:val="28"/>
          <w:szCs w:val="28"/>
        </w:rPr>
        <w:t xml:space="preserve">для персонажів дитячих історій! </w:t>
      </w:r>
      <w:r w:rsidRPr="00910E0E">
        <w:rPr>
          <w:rFonts w:ascii="Times New Roman" w:hAnsi="Times New Roman" w:cs="Times New Roman"/>
          <w:sz w:val="28"/>
          <w:szCs w:val="28"/>
        </w:rPr>
        <w:t>П’ять днів веселих, розумних і корисних канікул разом із відомими письменниками! Учасники оволодіють основами літературної майстерності, секретами створення героїв, сюжетів та ілюстрацій і стануть авторами справжньої книжки.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0E">
        <w:rPr>
          <w:rFonts w:ascii="Times New Roman" w:hAnsi="Times New Roman" w:cs="Times New Roman"/>
          <w:sz w:val="28"/>
          <w:szCs w:val="28"/>
        </w:rPr>
        <w:t>Лектори і тренери школи – відомі та професійні письменники, видавці,</w:t>
      </w:r>
      <w:r w:rsidR="000C045C">
        <w:rPr>
          <w:rFonts w:ascii="Times New Roman" w:hAnsi="Times New Roman" w:cs="Times New Roman"/>
          <w:sz w:val="28"/>
          <w:szCs w:val="28"/>
        </w:rPr>
        <w:t xml:space="preserve"> ілюстратори </w:t>
      </w:r>
      <w:r w:rsidRPr="00910E0E">
        <w:rPr>
          <w:rFonts w:ascii="Times New Roman" w:hAnsi="Times New Roman" w:cs="Times New Roman"/>
          <w:sz w:val="28"/>
          <w:szCs w:val="28"/>
        </w:rPr>
        <w:t>– [Електронний ресурс] – Режим доступу: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0E">
        <w:rPr>
          <w:rFonts w:ascii="Times New Roman" w:hAnsi="Times New Roman" w:cs="Times New Roman"/>
          <w:sz w:val="28"/>
          <w:szCs w:val="28"/>
        </w:rPr>
        <w:t>https://www.facebook.com/events/463932910815057/</w:t>
      </w:r>
    </w:p>
    <w:p w:rsidR="00DB2945" w:rsidRDefault="00DB2945" w:rsidP="00A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0E" w:rsidRPr="00910E0E" w:rsidRDefault="00910E0E" w:rsidP="00910E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0E">
        <w:rPr>
          <w:rFonts w:ascii="Times New Roman" w:hAnsi="Times New Roman" w:cs="Times New Roman"/>
          <w:b/>
          <w:sz w:val="28"/>
          <w:szCs w:val="28"/>
        </w:rPr>
        <w:t>Цикл заходів до Дня матері</w:t>
      </w:r>
    </w:p>
    <w:p w:rsidR="00DB2945" w:rsidRDefault="00910E0E" w:rsidP="0091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E0E">
        <w:rPr>
          <w:rFonts w:ascii="Times New Roman" w:hAnsi="Times New Roman" w:cs="Times New Roman"/>
          <w:sz w:val="28"/>
          <w:szCs w:val="28"/>
        </w:rPr>
        <w:t>День матері – це особливе свято, яке нагадує нам про необхідність вкотре висловити свою вдячність дорогим ненькам за їхню любов і піклування про нас.</w:t>
      </w:r>
    </w:p>
    <w:p w:rsidR="00910E0E" w:rsidRDefault="00910E0E" w:rsidP="0091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E0E">
        <w:rPr>
          <w:rFonts w:ascii="Times New Roman" w:hAnsi="Times New Roman" w:cs="Times New Roman"/>
          <w:sz w:val="28"/>
          <w:szCs w:val="28"/>
        </w:rPr>
        <w:t>У цей день діти дарують своїм мамам квіти, святкові листівки, роблять подарунки власними рука</w:t>
      </w:r>
      <w:r>
        <w:rPr>
          <w:rFonts w:ascii="Times New Roman" w:hAnsi="Times New Roman" w:cs="Times New Roman"/>
          <w:sz w:val="28"/>
          <w:szCs w:val="28"/>
        </w:rPr>
        <w:t xml:space="preserve">ми, присвячують пісні та вірші. </w:t>
      </w:r>
      <w:r w:rsidRPr="00910E0E">
        <w:rPr>
          <w:rFonts w:ascii="Times New Roman" w:hAnsi="Times New Roman" w:cs="Times New Roman"/>
          <w:sz w:val="28"/>
          <w:szCs w:val="28"/>
        </w:rPr>
        <w:t>Запрошуємо відвідати Музей-квартиру П.Г.Тичини і ц</w:t>
      </w:r>
      <w:r w:rsidR="001956C5">
        <w:rPr>
          <w:rFonts w:ascii="Times New Roman" w:hAnsi="Times New Roman" w:cs="Times New Roman"/>
          <w:sz w:val="28"/>
          <w:szCs w:val="28"/>
        </w:rPr>
        <w:t xml:space="preserve">ікаво та змістовно провести час: пропонуємо майстер-клас «Подарунок для матусі», декорування </w:t>
      </w:r>
      <w:proofErr w:type="spellStart"/>
      <w:r w:rsidR="001956C5">
        <w:rPr>
          <w:rFonts w:ascii="Times New Roman" w:hAnsi="Times New Roman" w:cs="Times New Roman"/>
          <w:sz w:val="28"/>
          <w:szCs w:val="28"/>
        </w:rPr>
        <w:t>еко-сумок</w:t>
      </w:r>
      <w:proofErr w:type="spellEnd"/>
      <w:r w:rsidR="001956C5">
        <w:rPr>
          <w:rFonts w:ascii="Times New Roman" w:hAnsi="Times New Roman" w:cs="Times New Roman"/>
          <w:sz w:val="28"/>
          <w:szCs w:val="28"/>
        </w:rPr>
        <w:t>, виготовлення листівки в дарунок та концерт «Мелодії весни»</w:t>
      </w:r>
      <w:r w:rsidR="001956C5" w:rsidRPr="001956C5">
        <w:rPr>
          <w:rFonts w:ascii="Times New Roman" w:hAnsi="Times New Roman" w:cs="Times New Roman"/>
          <w:sz w:val="28"/>
          <w:szCs w:val="28"/>
        </w:rPr>
        <w:t xml:space="preserve"> – [Електронний ресурс] – Режим доступу:</w:t>
      </w:r>
      <w:r w:rsidR="001956C5">
        <w:rPr>
          <w:rFonts w:ascii="Times New Roman" w:hAnsi="Times New Roman" w:cs="Times New Roman"/>
          <w:sz w:val="28"/>
          <w:szCs w:val="28"/>
        </w:rPr>
        <w:t xml:space="preserve"> </w:t>
      </w:r>
      <w:r w:rsidR="001956C5" w:rsidRPr="001956C5">
        <w:rPr>
          <w:rFonts w:ascii="Times New Roman" w:hAnsi="Times New Roman" w:cs="Times New Roman"/>
          <w:sz w:val="28"/>
          <w:szCs w:val="28"/>
        </w:rPr>
        <w:t>http://tychynamuseum.com.ua/tsykl-zahodiv-do-dnya-materi-12-05-2019/</w:t>
      </w:r>
    </w:p>
    <w:p w:rsidR="00910E0E" w:rsidRDefault="00910E0E" w:rsidP="00A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45" w:rsidRPr="001956C5" w:rsidRDefault="001956C5" w:rsidP="00195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Експериментаніум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956C5">
        <w:rPr>
          <w:rFonts w:ascii="Times New Roman" w:hAnsi="Times New Roman" w:cs="Times New Roman"/>
          <w:b/>
          <w:sz w:val="28"/>
          <w:szCs w:val="28"/>
        </w:rPr>
        <w:t xml:space="preserve"> святкує день Музеїв та науки!</w:t>
      </w:r>
    </w:p>
    <w:p w:rsidR="001956C5" w:rsidRDefault="001956C5" w:rsidP="0019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6C5">
        <w:rPr>
          <w:rFonts w:ascii="Times New Roman" w:hAnsi="Times New Roman" w:cs="Times New Roman"/>
          <w:sz w:val="28"/>
          <w:szCs w:val="28"/>
        </w:rPr>
        <w:t>18 травня</w:t>
      </w:r>
      <w:r>
        <w:rPr>
          <w:rFonts w:ascii="Times New Roman" w:hAnsi="Times New Roman" w:cs="Times New Roman"/>
          <w:sz w:val="28"/>
          <w:szCs w:val="28"/>
        </w:rPr>
        <w:t xml:space="preserve"> 2019 року</w:t>
      </w:r>
      <w:r w:rsidRPr="001956C5">
        <w:rPr>
          <w:rFonts w:ascii="Times New Roman" w:hAnsi="Times New Roman" w:cs="Times New Roman"/>
          <w:sz w:val="28"/>
          <w:szCs w:val="28"/>
        </w:rPr>
        <w:t>, світ с</w:t>
      </w:r>
      <w:r>
        <w:rPr>
          <w:rFonts w:ascii="Times New Roman" w:hAnsi="Times New Roman" w:cs="Times New Roman"/>
          <w:sz w:val="28"/>
          <w:szCs w:val="28"/>
        </w:rPr>
        <w:t xml:space="preserve">вяткує Міжнародний день музеїв! </w:t>
      </w:r>
      <w:r w:rsidRPr="001956C5">
        <w:rPr>
          <w:rFonts w:ascii="Times New Roman" w:hAnsi="Times New Roman" w:cs="Times New Roman"/>
          <w:sz w:val="28"/>
          <w:szCs w:val="28"/>
        </w:rPr>
        <w:t>Цей день є приводом аби нагадати, про те наскільки музеї є важливими у розвитку суспільства. Музей популярної науки і техніки “</w:t>
      </w:r>
      <w:proofErr w:type="spellStart"/>
      <w:r w:rsidRPr="001956C5">
        <w:rPr>
          <w:rFonts w:ascii="Times New Roman" w:hAnsi="Times New Roman" w:cs="Times New Roman"/>
          <w:sz w:val="28"/>
          <w:szCs w:val="28"/>
        </w:rPr>
        <w:t>Експериментаніум</w:t>
      </w:r>
      <w:proofErr w:type="spellEnd"/>
      <w:r w:rsidRPr="001956C5">
        <w:rPr>
          <w:rFonts w:ascii="Times New Roman" w:hAnsi="Times New Roman" w:cs="Times New Roman"/>
          <w:sz w:val="28"/>
          <w:szCs w:val="28"/>
        </w:rPr>
        <w:t>” долучаєть</w:t>
      </w:r>
      <w:r>
        <w:rPr>
          <w:rFonts w:ascii="Times New Roman" w:hAnsi="Times New Roman" w:cs="Times New Roman"/>
          <w:sz w:val="28"/>
          <w:szCs w:val="28"/>
        </w:rPr>
        <w:t xml:space="preserve">ся до цього Міжнародного свята! </w:t>
      </w:r>
      <w:r w:rsidRPr="001956C5">
        <w:rPr>
          <w:rFonts w:ascii="Times New Roman" w:hAnsi="Times New Roman" w:cs="Times New Roman"/>
          <w:sz w:val="28"/>
          <w:szCs w:val="28"/>
        </w:rPr>
        <w:t>Спеціально до Дня Музеїв, ми підготували для вас багато цікавих та пі</w:t>
      </w:r>
      <w:r>
        <w:rPr>
          <w:rFonts w:ascii="Times New Roman" w:hAnsi="Times New Roman" w:cs="Times New Roman"/>
          <w:sz w:val="28"/>
          <w:szCs w:val="28"/>
        </w:rPr>
        <w:t xml:space="preserve">знавальних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1956C5">
        <w:rPr>
          <w:rFonts w:ascii="Times New Roman" w:hAnsi="Times New Roman" w:cs="Times New Roman"/>
          <w:sz w:val="28"/>
          <w:szCs w:val="28"/>
        </w:rPr>
        <w:t>Зокрема, на вас чекатимуть наші майстер-класи, наукові шоу, пізнавальні екскурсії та р</w:t>
      </w:r>
      <w:r>
        <w:rPr>
          <w:rFonts w:ascii="Times New Roman" w:hAnsi="Times New Roman" w:cs="Times New Roman"/>
          <w:sz w:val="28"/>
          <w:szCs w:val="28"/>
        </w:rPr>
        <w:t xml:space="preserve">озіграш подарунків від Музею! </w:t>
      </w:r>
      <w:r w:rsidRPr="001956C5">
        <w:rPr>
          <w:rFonts w:ascii="Times New Roman" w:hAnsi="Times New Roman" w:cs="Times New Roman"/>
          <w:sz w:val="28"/>
          <w:szCs w:val="28"/>
        </w:rPr>
        <w:t xml:space="preserve">А на додаток, декілька сюрпризів, від наших </w:t>
      </w:r>
      <w:r w:rsidRPr="001956C5">
        <w:rPr>
          <w:rFonts w:ascii="Times New Roman" w:hAnsi="Times New Roman" w:cs="Times New Roman"/>
          <w:sz w:val="28"/>
          <w:szCs w:val="28"/>
        </w:rPr>
        <w:lastRenderedPageBreak/>
        <w:t>партнерів!</w:t>
      </w:r>
      <w:r w:rsidRPr="001956C5">
        <w:rPr>
          <w:rFonts w:ascii="Times New Roman" w:hAnsi="Times New Roman" w:cs="Times New Roman"/>
          <w:sz w:val="28"/>
          <w:szCs w:val="28"/>
        </w:rPr>
        <w:t xml:space="preserve"> – [Елект</w:t>
      </w:r>
      <w:r>
        <w:rPr>
          <w:rFonts w:ascii="Times New Roman" w:hAnsi="Times New Roman" w:cs="Times New Roman"/>
          <w:sz w:val="28"/>
          <w:szCs w:val="28"/>
        </w:rPr>
        <w:t xml:space="preserve">ронний ресурс] – Режим доступу: </w:t>
      </w:r>
      <w:r w:rsidRPr="001956C5">
        <w:rPr>
          <w:rFonts w:ascii="Times New Roman" w:hAnsi="Times New Roman" w:cs="Times New Roman"/>
          <w:sz w:val="28"/>
          <w:szCs w:val="28"/>
        </w:rPr>
        <w:t>http://experimentanium.com.ua/eksperymentanium-svyatkuye-den-muzeyiv-ta-nauky/</w:t>
      </w:r>
    </w:p>
    <w:p w:rsidR="001956C5" w:rsidRDefault="001956C5" w:rsidP="00A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6C5" w:rsidRPr="001956C5" w:rsidRDefault="001956C5" w:rsidP="00195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C5">
        <w:rPr>
          <w:rFonts w:ascii="Times New Roman" w:hAnsi="Times New Roman" w:cs="Times New Roman"/>
          <w:b/>
          <w:sz w:val="28"/>
          <w:szCs w:val="28"/>
        </w:rPr>
        <w:t>Урок мужності «На межі можливого»</w:t>
      </w:r>
    </w:p>
    <w:p w:rsidR="001956C5" w:rsidRDefault="001956C5" w:rsidP="0019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6C5">
        <w:rPr>
          <w:rFonts w:ascii="Times New Roman" w:hAnsi="Times New Roman" w:cs="Times New Roman"/>
          <w:sz w:val="28"/>
          <w:szCs w:val="28"/>
        </w:rPr>
        <w:t>У музеї відбувся урок мужності «На межі можливого», присвячений герою Другої світової війни та непере</w:t>
      </w:r>
      <w:r w:rsidR="00AE2C6C">
        <w:rPr>
          <w:rFonts w:ascii="Times New Roman" w:hAnsi="Times New Roman" w:cs="Times New Roman"/>
          <w:sz w:val="28"/>
          <w:szCs w:val="28"/>
        </w:rPr>
        <w:t xml:space="preserve">січній людині Григорію Малинку. </w:t>
      </w:r>
      <w:r w:rsidRPr="001956C5">
        <w:rPr>
          <w:rFonts w:ascii="Times New Roman" w:hAnsi="Times New Roman" w:cs="Times New Roman"/>
          <w:sz w:val="28"/>
          <w:szCs w:val="28"/>
        </w:rPr>
        <w:t xml:space="preserve">Більшість людей оперує загальними знаннями про війну: коли почалася, закінчилася, хто був ворогом і так далі. Та війна – це не тільки події, а й конкретні люди, які жили в ту епоху та творили Перемогу. Григорій </w:t>
      </w:r>
      <w:proofErr w:type="spellStart"/>
      <w:r w:rsidRPr="001956C5">
        <w:rPr>
          <w:rFonts w:ascii="Times New Roman" w:hAnsi="Times New Roman" w:cs="Times New Roman"/>
          <w:sz w:val="28"/>
          <w:szCs w:val="28"/>
        </w:rPr>
        <w:t>Малинко</w:t>
      </w:r>
      <w:proofErr w:type="spellEnd"/>
      <w:r w:rsidRPr="001956C5">
        <w:rPr>
          <w:rFonts w:ascii="Times New Roman" w:hAnsi="Times New Roman" w:cs="Times New Roman"/>
          <w:sz w:val="28"/>
          <w:szCs w:val="28"/>
        </w:rPr>
        <w:t xml:space="preserve"> – один із них. Він походив із відомої у Харкові родини силачів і відрізнявся неабиякою фізичною силою. Ще до війни став чемпіоном України з вільної та французької боротьби в напівважкій ваговій категорії. Воював, показуючи приклади мужності та героїзму</w:t>
      </w:r>
      <w:r w:rsidR="00AE2C6C">
        <w:rPr>
          <w:rFonts w:ascii="Times New Roman" w:hAnsi="Times New Roman" w:cs="Times New Roman"/>
          <w:sz w:val="28"/>
          <w:szCs w:val="28"/>
        </w:rPr>
        <w:t xml:space="preserve">. </w:t>
      </w:r>
      <w:r w:rsidRPr="001956C5">
        <w:rPr>
          <w:rFonts w:ascii="Times New Roman" w:hAnsi="Times New Roman" w:cs="Times New Roman"/>
          <w:sz w:val="28"/>
          <w:szCs w:val="28"/>
        </w:rPr>
        <w:t>Після війни, розробивши власну систему фізичної реабілітації, дев’ять разів ставав</w:t>
      </w:r>
      <w:r w:rsidR="00AE2C6C">
        <w:rPr>
          <w:rFonts w:ascii="Times New Roman" w:hAnsi="Times New Roman" w:cs="Times New Roman"/>
          <w:sz w:val="28"/>
          <w:szCs w:val="28"/>
        </w:rPr>
        <w:t xml:space="preserve"> чемпіоном серед борців України. </w:t>
      </w:r>
      <w:r w:rsidRPr="001956C5">
        <w:rPr>
          <w:rFonts w:ascii="Times New Roman" w:hAnsi="Times New Roman" w:cs="Times New Roman"/>
          <w:sz w:val="28"/>
          <w:szCs w:val="28"/>
        </w:rPr>
        <w:t>Саме такі уроки та розповіді роблять історію живою та близькою – цю думку висловили</w:t>
      </w:r>
      <w:r w:rsidR="000C045C">
        <w:rPr>
          <w:rFonts w:ascii="Times New Roman" w:hAnsi="Times New Roman" w:cs="Times New Roman"/>
          <w:sz w:val="28"/>
          <w:szCs w:val="28"/>
        </w:rPr>
        <w:t xml:space="preserve"> присутні на заході відвідувачі </w:t>
      </w:r>
      <w:bookmarkStart w:id="0" w:name="_GoBack"/>
      <w:bookmarkEnd w:id="0"/>
      <w:r w:rsidR="00AE2C6C" w:rsidRPr="00AE2C6C">
        <w:rPr>
          <w:rFonts w:ascii="Times New Roman" w:hAnsi="Times New Roman" w:cs="Times New Roman"/>
          <w:sz w:val="28"/>
          <w:szCs w:val="28"/>
        </w:rPr>
        <w:t xml:space="preserve">– [Електронний ресурс] – Режим доступу: </w:t>
      </w:r>
      <w:r w:rsidRPr="001956C5">
        <w:rPr>
          <w:rFonts w:ascii="Times New Roman" w:hAnsi="Times New Roman" w:cs="Times New Roman"/>
          <w:sz w:val="28"/>
          <w:szCs w:val="28"/>
        </w:rPr>
        <w:t>https://www.warmuseum.kiev.ua/_all-news-images/2019/10.05/</w:t>
      </w:r>
    </w:p>
    <w:p w:rsidR="001956C5" w:rsidRDefault="001956C5" w:rsidP="00A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6C" w:rsidRPr="00AE2C6C" w:rsidRDefault="00AE2C6C" w:rsidP="00AE2C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6C">
        <w:rPr>
          <w:rFonts w:ascii="Times New Roman" w:hAnsi="Times New Roman" w:cs="Times New Roman"/>
          <w:b/>
          <w:sz w:val="28"/>
          <w:szCs w:val="28"/>
        </w:rPr>
        <w:t>Лекція «Міф «Великої вітчизняної»: шлях до Безсмертного Полку»</w:t>
      </w:r>
    </w:p>
    <w:p w:rsidR="009C06A0" w:rsidRPr="00A02D7F" w:rsidRDefault="00AE2C6C" w:rsidP="0016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6C">
        <w:rPr>
          <w:rFonts w:ascii="Times New Roman" w:hAnsi="Times New Roman" w:cs="Times New Roman"/>
          <w:sz w:val="28"/>
          <w:szCs w:val="28"/>
        </w:rPr>
        <w:t>Коли справа доходить до визначних подій минулого, досить часто виходить, що те «як було», розходиться з тим «що написано». Чому так? Все просто: історія і пам’ять про події минулого ніколи не були тотожними поняттями. Проходячи крізь призму історії, пам’яті та політики історичні події як у калейдоскопі скл</w:t>
      </w:r>
      <w:r>
        <w:rPr>
          <w:rFonts w:ascii="Times New Roman" w:hAnsi="Times New Roman" w:cs="Times New Roman"/>
          <w:sz w:val="28"/>
          <w:szCs w:val="28"/>
        </w:rPr>
        <w:t xml:space="preserve">адаються в примхливі візерунки. </w:t>
      </w:r>
      <w:r w:rsidRPr="00AE2C6C">
        <w:rPr>
          <w:rFonts w:ascii="Times New Roman" w:hAnsi="Times New Roman" w:cs="Times New Roman"/>
          <w:sz w:val="28"/>
          <w:szCs w:val="28"/>
        </w:rPr>
        <w:t xml:space="preserve">Друга світова війна давно обросла безліччю міфів, головним з яких є радянська історіографічна та ідеологічна концепція «Великої вітчизняної війни». </w:t>
      </w:r>
      <w:r w:rsidR="005D175D">
        <w:rPr>
          <w:rFonts w:ascii="Times New Roman" w:hAnsi="Times New Roman" w:cs="Times New Roman"/>
          <w:sz w:val="28"/>
          <w:szCs w:val="28"/>
        </w:rPr>
        <w:t>Х</w:t>
      </w:r>
      <w:r w:rsidRPr="00AE2C6C">
        <w:rPr>
          <w:rFonts w:ascii="Times New Roman" w:hAnsi="Times New Roman" w:cs="Times New Roman"/>
          <w:sz w:val="28"/>
          <w:szCs w:val="28"/>
        </w:rPr>
        <w:t>то був справжнім «батьком» концеп</w:t>
      </w:r>
      <w:r>
        <w:rPr>
          <w:rFonts w:ascii="Times New Roman" w:hAnsi="Times New Roman" w:cs="Times New Roman"/>
          <w:sz w:val="28"/>
          <w:szCs w:val="28"/>
        </w:rPr>
        <w:t xml:space="preserve">ту «Великої вітчизняної війни»? </w:t>
      </w:r>
      <w:r w:rsidRPr="00AE2C6C">
        <w:rPr>
          <w:rFonts w:ascii="Times New Roman" w:hAnsi="Times New Roman" w:cs="Times New Roman"/>
          <w:sz w:val="28"/>
          <w:szCs w:val="28"/>
        </w:rPr>
        <w:t>Про це та і</w:t>
      </w:r>
      <w:r w:rsidR="005D175D">
        <w:rPr>
          <w:rFonts w:ascii="Times New Roman" w:hAnsi="Times New Roman" w:cs="Times New Roman"/>
          <w:sz w:val="28"/>
          <w:szCs w:val="28"/>
        </w:rPr>
        <w:t>нше –</w:t>
      </w:r>
      <w:r w:rsidRPr="00AE2C6C">
        <w:rPr>
          <w:rFonts w:ascii="Times New Roman" w:hAnsi="Times New Roman" w:cs="Times New Roman"/>
          <w:sz w:val="28"/>
          <w:szCs w:val="28"/>
        </w:rPr>
        <w:t xml:space="preserve"> на лекції Яни </w:t>
      </w:r>
      <w:proofErr w:type="spellStart"/>
      <w:r w:rsidRPr="00AE2C6C">
        <w:rPr>
          <w:rFonts w:ascii="Times New Roman" w:hAnsi="Times New Roman" w:cs="Times New Roman"/>
          <w:sz w:val="28"/>
          <w:szCs w:val="28"/>
        </w:rPr>
        <w:t>Примаченко</w:t>
      </w:r>
      <w:proofErr w:type="spellEnd"/>
      <w:r w:rsidRPr="00AE2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C6C"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 w:rsidRPr="00AE2C6C">
        <w:rPr>
          <w:rFonts w:ascii="Times New Roman" w:hAnsi="Times New Roman" w:cs="Times New Roman"/>
          <w:sz w:val="28"/>
          <w:szCs w:val="28"/>
        </w:rPr>
        <w:t>., старшого наукового співробітника Інститу</w:t>
      </w:r>
      <w:r>
        <w:rPr>
          <w:rFonts w:ascii="Times New Roman" w:hAnsi="Times New Roman" w:cs="Times New Roman"/>
          <w:sz w:val="28"/>
          <w:szCs w:val="28"/>
        </w:rPr>
        <w:t xml:space="preserve">ту історії України НАН України </w:t>
      </w:r>
      <w:r w:rsidR="005D175D" w:rsidRPr="005D175D">
        <w:rPr>
          <w:rFonts w:ascii="Times New Roman" w:hAnsi="Times New Roman" w:cs="Times New Roman"/>
          <w:sz w:val="28"/>
          <w:szCs w:val="28"/>
        </w:rPr>
        <w:t>– [Електронний ресурс] – Режим доступу: https://www.nmiu.com.ua/anonsy-museum/1254-aktualna-lektsiia-mif-velykoi-vitchyznianoi-shliakh-do-bezsmertnoho-polku-vidbudetsia-11-travnia</w:t>
      </w:r>
    </w:p>
    <w:sectPr w:rsidR="009C06A0" w:rsidRPr="00A02D7F" w:rsidSect="000C78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51"/>
    <w:rsid w:val="0000201A"/>
    <w:rsid w:val="00015307"/>
    <w:rsid w:val="00024474"/>
    <w:rsid w:val="00031679"/>
    <w:rsid w:val="00035A47"/>
    <w:rsid w:val="0004265C"/>
    <w:rsid w:val="000568AC"/>
    <w:rsid w:val="00064918"/>
    <w:rsid w:val="000745FF"/>
    <w:rsid w:val="00076788"/>
    <w:rsid w:val="00087E62"/>
    <w:rsid w:val="000919C4"/>
    <w:rsid w:val="00093751"/>
    <w:rsid w:val="00094676"/>
    <w:rsid w:val="00094E98"/>
    <w:rsid w:val="000A0413"/>
    <w:rsid w:val="000C045C"/>
    <w:rsid w:val="000C7853"/>
    <w:rsid w:val="000D2A82"/>
    <w:rsid w:val="000D76BF"/>
    <w:rsid w:val="000E392E"/>
    <w:rsid w:val="000E3A16"/>
    <w:rsid w:val="000F3B6A"/>
    <w:rsid w:val="000F69D1"/>
    <w:rsid w:val="00107DB1"/>
    <w:rsid w:val="00113984"/>
    <w:rsid w:val="00114C82"/>
    <w:rsid w:val="00114D65"/>
    <w:rsid w:val="00114D87"/>
    <w:rsid w:val="00117822"/>
    <w:rsid w:val="00120E67"/>
    <w:rsid w:val="00132DD3"/>
    <w:rsid w:val="00140C98"/>
    <w:rsid w:val="00145A61"/>
    <w:rsid w:val="00151FEA"/>
    <w:rsid w:val="00163005"/>
    <w:rsid w:val="00163F93"/>
    <w:rsid w:val="00164FB1"/>
    <w:rsid w:val="00166E1B"/>
    <w:rsid w:val="00181C33"/>
    <w:rsid w:val="00181E82"/>
    <w:rsid w:val="001904D0"/>
    <w:rsid w:val="00193F4D"/>
    <w:rsid w:val="001956C5"/>
    <w:rsid w:val="00196E2A"/>
    <w:rsid w:val="001A702D"/>
    <w:rsid w:val="001B2035"/>
    <w:rsid w:val="001B5A21"/>
    <w:rsid w:val="001B782B"/>
    <w:rsid w:val="001D3755"/>
    <w:rsid w:val="001F1207"/>
    <w:rsid w:val="001F58C4"/>
    <w:rsid w:val="0021468F"/>
    <w:rsid w:val="00226716"/>
    <w:rsid w:val="0025587B"/>
    <w:rsid w:val="002634A3"/>
    <w:rsid w:val="002652BC"/>
    <w:rsid w:val="00273171"/>
    <w:rsid w:val="00277284"/>
    <w:rsid w:val="00277291"/>
    <w:rsid w:val="00280C62"/>
    <w:rsid w:val="00282ADF"/>
    <w:rsid w:val="0029494B"/>
    <w:rsid w:val="002A2CDE"/>
    <w:rsid w:val="002A6A5D"/>
    <w:rsid w:val="002B1CE7"/>
    <w:rsid w:val="002B42DA"/>
    <w:rsid w:val="002C3C12"/>
    <w:rsid w:val="002C5251"/>
    <w:rsid w:val="002E5FF1"/>
    <w:rsid w:val="002F037D"/>
    <w:rsid w:val="002F3595"/>
    <w:rsid w:val="002F35AF"/>
    <w:rsid w:val="002F4DD3"/>
    <w:rsid w:val="002F733C"/>
    <w:rsid w:val="003004C1"/>
    <w:rsid w:val="0030481D"/>
    <w:rsid w:val="00317574"/>
    <w:rsid w:val="0032616A"/>
    <w:rsid w:val="003371CC"/>
    <w:rsid w:val="00341D81"/>
    <w:rsid w:val="00353F37"/>
    <w:rsid w:val="00355D48"/>
    <w:rsid w:val="003640FE"/>
    <w:rsid w:val="00364260"/>
    <w:rsid w:val="00372E47"/>
    <w:rsid w:val="00380049"/>
    <w:rsid w:val="00386BB0"/>
    <w:rsid w:val="003B1B55"/>
    <w:rsid w:val="003D411C"/>
    <w:rsid w:val="003E2989"/>
    <w:rsid w:val="003E3ADC"/>
    <w:rsid w:val="003E3B86"/>
    <w:rsid w:val="004066D7"/>
    <w:rsid w:val="0042015D"/>
    <w:rsid w:val="004234A9"/>
    <w:rsid w:val="004250E5"/>
    <w:rsid w:val="00426B50"/>
    <w:rsid w:val="00445FD8"/>
    <w:rsid w:val="00451443"/>
    <w:rsid w:val="00452813"/>
    <w:rsid w:val="0046571F"/>
    <w:rsid w:val="00472D24"/>
    <w:rsid w:val="00474B8F"/>
    <w:rsid w:val="00481C62"/>
    <w:rsid w:val="00486EBC"/>
    <w:rsid w:val="00487B7E"/>
    <w:rsid w:val="00491F7A"/>
    <w:rsid w:val="00496A9B"/>
    <w:rsid w:val="004A050B"/>
    <w:rsid w:val="004A3CE5"/>
    <w:rsid w:val="004B6DBD"/>
    <w:rsid w:val="004C65D5"/>
    <w:rsid w:val="004C6DF5"/>
    <w:rsid w:val="004D14BB"/>
    <w:rsid w:val="004D7C66"/>
    <w:rsid w:val="004E4B1A"/>
    <w:rsid w:val="004F0154"/>
    <w:rsid w:val="004F3529"/>
    <w:rsid w:val="004F67F7"/>
    <w:rsid w:val="005069EA"/>
    <w:rsid w:val="00507AF8"/>
    <w:rsid w:val="0051204C"/>
    <w:rsid w:val="00524584"/>
    <w:rsid w:val="00527EFD"/>
    <w:rsid w:val="005300D3"/>
    <w:rsid w:val="00531185"/>
    <w:rsid w:val="00536AD5"/>
    <w:rsid w:val="00541C9D"/>
    <w:rsid w:val="00545780"/>
    <w:rsid w:val="00552375"/>
    <w:rsid w:val="00556DBD"/>
    <w:rsid w:val="00561730"/>
    <w:rsid w:val="0056448E"/>
    <w:rsid w:val="00567482"/>
    <w:rsid w:val="005702A2"/>
    <w:rsid w:val="0058011D"/>
    <w:rsid w:val="005A0B33"/>
    <w:rsid w:val="005B08BF"/>
    <w:rsid w:val="005B534F"/>
    <w:rsid w:val="005B6AD1"/>
    <w:rsid w:val="005D175D"/>
    <w:rsid w:val="005D5426"/>
    <w:rsid w:val="005F5FAA"/>
    <w:rsid w:val="00602283"/>
    <w:rsid w:val="006119AA"/>
    <w:rsid w:val="00613BA9"/>
    <w:rsid w:val="00621669"/>
    <w:rsid w:val="00626724"/>
    <w:rsid w:val="0062766A"/>
    <w:rsid w:val="006315E7"/>
    <w:rsid w:val="00641CC8"/>
    <w:rsid w:val="006551EF"/>
    <w:rsid w:val="0066115D"/>
    <w:rsid w:val="00670893"/>
    <w:rsid w:val="00673278"/>
    <w:rsid w:val="00684F5A"/>
    <w:rsid w:val="00686620"/>
    <w:rsid w:val="006B1EC9"/>
    <w:rsid w:val="006B7BB5"/>
    <w:rsid w:val="006C0D54"/>
    <w:rsid w:val="006C2DD6"/>
    <w:rsid w:val="006C731E"/>
    <w:rsid w:val="006D2843"/>
    <w:rsid w:val="006D2D0C"/>
    <w:rsid w:val="006D5192"/>
    <w:rsid w:val="006E0455"/>
    <w:rsid w:val="006E1B35"/>
    <w:rsid w:val="006E2CA2"/>
    <w:rsid w:val="006E353E"/>
    <w:rsid w:val="006F358E"/>
    <w:rsid w:val="006F3A1C"/>
    <w:rsid w:val="0070627E"/>
    <w:rsid w:val="00732A2E"/>
    <w:rsid w:val="007367D8"/>
    <w:rsid w:val="00743DB4"/>
    <w:rsid w:val="007576FD"/>
    <w:rsid w:val="007750A3"/>
    <w:rsid w:val="00784D21"/>
    <w:rsid w:val="00787EB3"/>
    <w:rsid w:val="00790DB7"/>
    <w:rsid w:val="007A0364"/>
    <w:rsid w:val="007A160C"/>
    <w:rsid w:val="007B5E69"/>
    <w:rsid w:val="007E00A4"/>
    <w:rsid w:val="007E534C"/>
    <w:rsid w:val="007E790E"/>
    <w:rsid w:val="007F7882"/>
    <w:rsid w:val="007F789C"/>
    <w:rsid w:val="00804EFB"/>
    <w:rsid w:val="00814225"/>
    <w:rsid w:val="00816332"/>
    <w:rsid w:val="008206B7"/>
    <w:rsid w:val="00820848"/>
    <w:rsid w:val="0084429E"/>
    <w:rsid w:val="00845DB5"/>
    <w:rsid w:val="00853B39"/>
    <w:rsid w:val="00860157"/>
    <w:rsid w:val="00866CAD"/>
    <w:rsid w:val="00867B77"/>
    <w:rsid w:val="0087168B"/>
    <w:rsid w:val="008769F7"/>
    <w:rsid w:val="0088518D"/>
    <w:rsid w:val="00887ECA"/>
    <w:rsid w:val="00887ED6"/>
    <w:rsid w:val="008B59CA"/>
    <w:rsid w:val="008B6310"/>
    <w:rsid w:val="008F189D"/>
    <w:rsid w:val="008F3A1A"/>
    <w:rsid w:val="008F68E2"/>
    <w:rsid w:val="00910E0E"/>
    <w:rsid w:val="00912A4A"/>
    <w:rsid w:val="00913D28"/>
    <w:rsid w:val="00914C8E"/>
    <w:rsid w:val="0091781C"/>
    <w:rsid w:val="00923958"/>
    <w:rsid w:val="00924EAE"/>
    <w:rsid w:val="00926DC1"/>
    <w:rsid w:val="00933538"/>
    <w:rsid w:val="00952C73"/>
    <w:rsid w:val="0096015C"/>
    <w:rsid w:val="009614C3"/>
    <w:rsid w:val="00962753"/>
    <w:rsid w:val="009659C0"/>
    <w:rsid w:val="00965B1B"/>
    <w:rsid w:val="00967B2E"/>
    <w:rsid w:val="00970E6B"/>
    <w:rsid w:val="00975FB7"/>
    <w:rsid w:val="00983B40"/>
    <w:rsid w:val="00986A37"/>
    <w:rsid w:val="0099053B"/>
    <w:rsid w:val="00990C19"/>
    <w:rsid w:val="00992BAE"/>
    <w:rsid w:val="009975E8"/>
    <w:rsid w:val="009A09CD"/>
    <w:rsid w:val="009A24DE"/>
    <w:rsid w:val="009A639A"/>
    <w:rsid w:val="009B6E4F"/>
    <w:rsid w:val="009C06A0"/>
    <w:rsid w:val="009C2F1B"/>
    <w:rsid w:val="009C3B67"/>
    <w:rsid w:val="009C6A6C"/>
    <w:rsid w:val="009C6DCB"/>
    <w:rsid w:val="009D49FA"/>
    <w:rsid w:val="009D5757"/>
    <w:rsid w:val="009D66B3"/>
    <w:rsid w:val="00A02D7F"/>
    <w:rsid w:val="00A05806"/>
    <w:rsid w:val="00A065F0"/>
    <w:rsid w:val="00A100AF"/>
    <w:rsid w:val="00A20C0D"/>
    <w:rsid w:val="00A22322"/>
    <w:rsid w:val="00A2308B"/>
    <w:rsid w:val="00A24FE6"/>
    <w:rsid w:val="00A56049"/>
    <w:rsid w:val="00A64EEF"/>
    <w:rsid w:val="00A912F8"/>
    <w:rsid w:val="00AB050B"/>
    <w:rsid w:val="00AB3CEA"/>
    <w:rsid w:val="00AC1DC6"/>
    <w:rsid w:val="00AC510C"/>
    <w:rsid w:val="00AC6DE6"/>
    <w:rsid w:val="00AC6E4C"/>
    <w:rsid w:val="00AD25F5"/>
    <w:rsid w:val="00AE1E1E"/>
    <w:rsid w:val="00AE2BC8"/>
    <w:rsid w:val="00AE2C6C"/>
    <w:rsid w:val="00AE3FD0"/>
    <w:rsid w:val="00AE5309"/>
    <w:rsid w:val="00AF5525"/>
    <w:rsid w:val="00AF5CD4"/>
    <w:rsid w:val="00B00275"/>
    <w:rsid w:val="00B00C6A"/>
    <w:rsid w:val="00B1260E"/>
    <w:rsid w:val="00B21279"/>
    <w:rsid w:val="00B249BC"/>
    <w:rsid w:val="00B25025"/>
    <w:rsid w:val="00B2564F"/>
    <w:rsid w:val="00B26C40"/>
    <w:rsid w:val="00B31755"/>
    <w:rsid w:val="00B31D67"/>
    <w:rsid w:val="00B43CE6"/>
    <w:rsid w:val="00B44D02"/>
    <w:rsid w:val="00B639F5"/>
    <w:rsid w:val="00B65F3F"/>
    <w:rsid w:val="00B7052F"/>
    <w:rsid w:val="00B86C46"/>
    <w:rsid w:val="00B90AF4"/>
    <w:rsid w:val="00B958F8"/>
    <w:rsid w:val="00BB27D5"/>
    <w:rsid w:val="00BC0CB2"/>
    <w:rsid w:val="00BC0DE7"/>
    <w:rsid w:val="00BC148A"/>
    <w:rsid w:val="00BC2F0B"/>
    <w:rsid w:val="00BD10E0"/>
    <w:rsid w:val="00BD3C91"/>
    <w:rsid w:val="00BD62F7"/>
    <w:rsid w:val="00BD709A"/>
    <w:rsid w:val="00BE08D0"/>
    <w:rsid w:val="00C02149"/>
    <w:rsid w:val="00C21470"/>
    <w:rsid w:val="00C22A74"/>
    <w:rsid w:val="00C361D0"/>
    <w:rsid w:val="00C431E1"/>
    <w:rsid w:val="00C5156A"/>
    <w:rsid w:val="00C534EF"/>
    <w:rsid w:val="00C60F22"/>
    <w:rsid w:val="00C65A08"/>
    <w:rsid w:val="00C67764"/>
    <w:rsid w:val="00C71A0B"/>
    <w:rsid w:val="00C74773"/>
    <w:rsid w:val="00C76CDC"/>
    <w:rsid w:val="00C972F4"/>
    <w:rsid w:val="00CA5828"/>
    <w:rsid w:val="00CA5A4B"/>
    <w:rsid w:val="00CB7555"/>
    <w:rsid w:val="00CC0A51"/>
    <w:rsid w:val="00CC343B"/>
    <w:rsid w:val="00CC52B9"/>
    <w:rsid w:val="00CD2E9E"/>
    <w:rsid w:val="00CD4C65"/>
    <w:rsid w:val="00CE1F8A"/>
    <w:rsid w:val="00CF06ED"/>
    <w:rsid w:val="00CF68EA"/>
    <w:rsid w:val="00CF7799"/>
    <w:rsid w:val="00D00BF2"/>
    <w:rsid w:val="00D05DBE"/>
    <w:rsid w:val="00D074D3"/>
    <w:rsid w:val="00D161CF"/>
    <w:rsid w:val="00D1667C"/>
    <w:rsid w:val="00D2226C"/>
    <w:rsid w:val="00D26346"/>
    <w:rsid w:val="00D415C4"/>
    <w:rsid w:val="00D46A49"/>
    <w:rsid w:val="00D545AD"/>
    <w:rsid w:val="00D55634"/>
    <w:rsid w:val="00D64874"/>
    <w:rsid w:val="00D67349"/>
    <w:rsid w:val="00D676D7"/>
    <w:rsid w:val="00D73D4A"/>
    <w:rsid w:val="00D77A1E"/>
    <w:rsid w:val="00D872F6"/>
    <w:rsid w:val="00D951DD"/>
    <w:rsid w:val="00DB2945"/>
    <w:rsid w:val="00DB644F"/>
    <w:rsid w:val="00DD1101"/>
    <w:rsid w:val="00DD3A42"/>
    <w:rsid w:val="00DE739E"/>
    <w:rsid w:val="00DF486B"/>
    <w:rsid w:val="00E02AE2"/>
    <w:rsid w:val="00E07AC0"/>
    <w:rsid w:val="00E12EC7"/>
    <w:rsid w:val="00E26A14"/>
    <w:rsid w:val="00E2770B"/>
    <w:rsid w:val="00E302F8"/>
    <w:rsid w:val="00E3240E"/>
    <w:rsid w:val="00E45163"/>
    <w:rsid w:val="00E5579E"/>
    <w:rsid w:val="00E6344D"/>
    <w:rsid w:val="00E66A92"/>
    <w:rsid w:val="00E6795D"/>
    <w:rsid w:val="00E74404"/>
    <w:rsid w:val="00E74630"/>
    <w:rsid w:val="00E74C1D"/>
    <w:rsid w:val="00E76911"/>
    <w:rsid w:val="00E821F3"/>
    <w:rsid w:val="00E87244"/>
    <w:rsid w:val="00E92934"/>
    <w:rsid w:val="00EA167B"/>
    <w:rsid w:val="00EA2A0C"/>
    <w:rsid w:val="00EA46FE"/>
    <w:rsid w:val="00EA6186"/>
    <w:rsid w:val="00EB24BA"/>
    <w:rsid w:val="00EB6B60"/>
    <w:rsid w:val="00EB7342"/>
    <w:rsid w:val="00EC3FA3"/>
    <w:rsid w:val="00EC657B"/>
    <w:rsid w:val="00ED2DF2"/>
    <w:rsid w:val="00ED7715"/>
    <w:rsid w:val="00EE7C57"/>
    <w:rsid w:val="00F06AD2"/>
    <w:rsid w:val="00F111EB"/>
    <w:rsid w:val="00F120B5"/>
    <w:rsid w:val="00F12D0A"/>
    <w:rsid w:val="00F135A8"/>
    <w:rsid w:val="00F15178"/>
    <w:rsid w:val="00F31D49"/>
    <w:rsid w:val="00F33B51"/>
    <w:rsid w:val="00F353E5"/>
    <w:rsid w:val="00F36A29"/>
    <w:rsid w:val="00F441FC"/>
    <w:rsid w:val="00F91519"/>
    <w:rsid w:val="00F92CF2"/>
    <w:rsid w:val="00F94A8D"/>
    <w:rsid w:val="00FA72DD"/>
    <w:rsid w:val="00FB3E16"/>
    <w:rsid w:val="00FD2BF7"/>
    <w:rsid w:val="00FD6928"/>
    <w:rsid w:val="00FE4AE8"/>
    <w:rsid w:val="00FF040A"/>
    <w:rsid w:val="00FF05D6"/>
    <w:rsid w:val="00FF3C4B"/>
    <w:rsid w:val="00FF66B2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D18A-DEE9-4627-B6BC-579E1848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3</Pages>
  <Words>4617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2018-10-11T06:29:00Z</dcterms:created>
  <dcterms:modified xsi:type="dcterms:W3CDTF">2019-05-12T17:20:00Z</dcterms:modified>
</cp:coreProperties>
</file>